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391F" w:rsidRPr="00F5281C" w:rsidRDefault="00D1391F" w:rsidP="00B167C4">
      <w:pPr>
        <w:tabs>
          <w:tab w:val="left" w:pos="1418"/>
        </w:tabs>
        <w:ind w:left="10632"/>
        <w:rPr>
          <w:sz w:val="26"/>
          <w:szCs w:val="26"/>
        </w:rPr>
      </w:pPr>
      <w:r w:rsidRPr="00F5281C">
        <w:rPr>
          <w:sz w:val="26"/>
          <w:szCs w:val="26"/>
        </w:rPr>
        <w:t>Утверждено распоряжением</w:t>
      </w:r>
    </w:p>
    <w:p w:rsidR="00B67F09" w:rsidRPr="00F5281C" w:rsidRDefault="00B67F09" w:rsidP="00B167C4">
      <w:pPr>
        <w:tabs>
          <w:tab w:val="left" w:pos="1418"/>
        </w:tabs>
        <w:ind w:left="10632"/>
        <w:rPr>
          <w:sz w:val="26"/>
          <w:szCs w:val="26"/>
        </w:rPr>
      </w:pPr>
      <w:r w:rsidRPr="00F5281C">
        <w:rPr>
          <w:sz w:val="26"/>
          <w:szCs w:val="26"/>
        </w:rPr>
        <w:t>Администрации города Норильска</w:t>
      </w:r>
    </w:p>
    <w:p w:rsidR="00B67F09" w:rsidRPr="00F5281C" w:rsidRDefault="00C45A28" w:rsidP="00B167C4">
      <w:pPr>
        <w:tabs>
          <w:tab w:val="left" w:pos="1080"/>
        </w:tabs>
        <w:ind w:left="1063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6336C1">
        <w:rPr>
          <w:sz w:val="26"/>
          <w:szCs w:val="26"/>
        </w:rPr>
        <w:t>04.03.2019 № 1222</w:t>
      </w:r>
      <w:bookmarkStart w:id="0" w:name="_GoBack"/>
      <w:bookmarkEnd w:id="0"/>
    </w:p>
    <w:p w:rsidR="00B67F09" w:rsidRPr="00F5281C" w:rsidRDefault="00B67F09" w:rsidP="00B67F09">
      <w:pPr>
        <w:tabs>
          <w:tab w:val="left" w:pos="1080"/>
        </w:tabs>
        <w:ind w:left="8931"/>
        <w:jc w:val="both"/>
        <w:rPr>
          <w:sz w:val="16"/>
          <w:szCs w:val="16"/>
        </w:rPr>
      </w:pPr>
    </w:p>
    <w:p w:rsidR="00ED1154" w:rsidRDefault="00ED1154" w:rsidP="00B67F09">
      <w:pPr>
        <w:tabs>
          <w:tab w:val="left" w:pos="1080"/>
        </w:tabs>
        <w:ind w:right="-286"/>
        <w:jc w:val="center"/>
        <w:rPr>
          <w:sz w:val="26"/>
          <w:szCs w:val="26"/>
        </w:rPr>
      </w:pPr>
    </w:p>
    <w:p w:rsidR="00B67F09" w:rsidRDefault="00B67F09" w:rsidP="00B67F09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F5281C">
        <w:rPr>
          <w:sz w:val="26"/>
          <w:szCs w:val="26"/>
        </w:rPr>
        <w:t>Перечень земельных участков, в отношении которых право на заключение договора аренды выставляется на аукцион</w:t>
      </w:r>
    </w:p>
    <w:p w:rsidR="00ED1154" w:rsidRDefault="00ED1154" w:rsidP="00B67F09">
      <w:pPr>
        <w:tabs>
          <w:tab w:val="left" w:pos="1080"/>
        </w:tabs>
        <w:ind w:right="-286"/>
        <w:jc w:val="center"/>
        <w:rPr>
          <w:sz w:val="26"/>
          <w:szCs w:val="26"/>
        </w:rPr>
      </w:pPr>
    </w:p>
    <w:tbl>
      <w:tblPr>
        <w:tblW w:w="16159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21"/>
        <w:gridCol w:w="2840"/>
        <w:gridCol w:w="5528"/>
        <w:gridCol w:w="1985"/>
        <w:gridCol w:w="851"/>
        <w:gridCol w:w="992"/>
        <w:gridCol w:w="1275"/>
        <w:gridCol w:w="1134"/>
        <w:gridCol w:w="1133"/>
      </w:tblGrid>
      <w:tr w:rsidR="00D1391F" w:rsidRPr="00F5281C" w:rsidTr="001318A2">
        <w:trPr>
          <w:trHeight w:val="302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1391F" w:rsidRPr="00F5281C" w:rsidRDefault="00D1391F" w:rsidP="00D1391F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34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D1391F" w:rsidP="00E00BAA">
            <w:pPr>
              <w:jc w:val="center"/>
              <w:rPr>
                <w:color w:val="000000"/>
                <w:sz w:val="16"/>
                <w:szCs w:val="20"/>
              </w:rPr>
            </w:pPr>
            <w:r w:rsidRPr="00031390">
              <w:rPr>
                <w:color w:val="000000"/>
                <w:sz w:val="16"/>
                <w:szCs w:val="20"/>
              </w:rPr>
              <w:t>Предмет аукциона</w:t>
            </w:r>
            <w:r w:rsidR="00E00BAA" w:rsidRPr="00031390">
              <w:rPr>
                <w:color w:val="000000"/>
                <w:sz w:val="16"/>
                <w:szCs w:val="20"/>
              </w:rPr>
              <w:t>: право</w:t>
            </w:r>
            <w:r w:rsidRPr="00031390">
              <w:rPr>
                <w:color w:val="000000"/>
                <w:sz w:val="16"/>
                <w:szCs w:val="20"/>
              </w:rPr>
              <w:t xml:space="preserve"> на заключение договора аренды земельного участка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D1391F" w:rsidP="00DC04EF">
            <w:pPr>
              <w:jc w:val="center"/>
              <w:rPr>
                <w:color w:val="000000"/>
                <w:sz w:val="16"/>
                <w:szCs w:val="20"/>
              </w:rPr>
            </w:pPr>
            <w:r w:rsidRPr="00031390">
              <w:rPr>
                <w:sz w:val="16"/>
                <w:szCs w:val="20"/>
              </w:rPr>
              <w:t xml:space="preserve">Шаг аукциона, без учета НДС, руб., </w:t>
            </w:r>
            <w:r w:rsidR="008759EB">
              <w:rPr>
                <w:sz w:val="16"/>
                <w:szCs w:val="20"/>
              </w:rPr>
              <w:br/>
            </w:r>
            <w:r w:rsidRPr="00031390">
              <w:rPr>
                <w:sz w:val="16"/>
                <w:szCs w:val="20"/>
              </w:rPr>
              <w:t>(3 %)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D1391F" w:rsidP="00D1391F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20"/>
              </w:rPr>
            </w:pPr>
            <w:r w:rsidRPr="00031390">
              <w:rPr>
                <w:sz w:val="16"/>
                <w:szCs w:val="20"/>
              </w:rPr>
              <w:t>Задаток без учета НДС, руб.,</w:t>
            </w:r>
          </w:p>
          <w:p w:rsidR="00D1391F" w:rsidRPr="00031390" w:rsidRDefault="00D1391F" w:rsidP="00D1391F">
            <w:pPr>
              <w:jc w:val="center"/>
              <w:rPr>
                <w:sz w:val="16"/>
                <w:szCs w:val="20"/>
              </w:rPr>
            </w:pPr>
            <w:r w:rsidRPr="00031390">
              <w:rPr>
                <w:sz w:val="16"/>
                <w:szCs w:val="20"/>
              </w:rPr>
              <w:t>(25%)</w:t>
            </w:r>
          </w:p>
        </w:tc>
      </w:tr>
      <w:tr w:rsidR="00D1391F" w:rsidRPr="00F5281C" w:rsidTr="0021542F">
        <w:trPr>
          <w:trHeight w:val="963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94732F" w:rsidP="0094732F">
            <w:pPr>
              <w:jc w:val="center"/>
              <w:rPr>
                <w:color w:val="000000"/>
                <w:sz w:val="16"/>
                <w:szCs w:val="20"/>
              </w:rPr>
            </w:pPr>
            <w:r w:rsidRPr="00031390">
              <w:rPr>
                <w:color w:val="000000"/>
                <w:sz w:val="16"/>
                <w:szCs w:val="20"/>
              </w:rPr>
              <w:t>Кадастровый номер и а</w:t>
            </w:r>
            <w:r w:rsidR="00D1391F" w:rsidRPr="00031390">
              <w:rPr>
                <w:color w:val="000000"/>
                <w:sz w:val="16"/>
                <w:szCs w:val="20"/>
              </w:rPr>
              <w:t>дрес земельного участка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D1391F" w:rsidP="00A12AF4">
            <w:pPr>
              <w:jc w:val="center"/>
              <w:rPr>
                <w:color w:val="000000"/>
                <w:sz w:val="16"/>
                <w:szCs w:val="20"/>
              </w:rPr>
            </w:pPr>
            <w:r w:rsidRPr="00031390">
              <w:rPr>
                <w:color w:val="000000"/>
                <w:sz w:val="16"/>
                <w:szCs w:val="20"/>
              </w:rPr>
              <w:t>Категория земель, разрешенный вид использования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391F" w:rsidRPr="00031390" w:rsidRDefault="00D1391F" w:rsidP="00D139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20"/>
              </w:rPr>
            </w:pPr>
            <w:r w:rsidRPr="00031390">
              <w:rPr>
                <w:color w:val="000000"/>
                <w:sz w:val="16"/>
                <w:szCs w:val="20"/>
              </w:rPr>
              <w:t>Целевое назначение земельного участка.</w:t>
            </w:r>
          </w:p>
          <w:p w:rsidR="00D1391F" w:rsidRPr="00031390" w:rsidRDefault="00D1391F" w:rsidP="00D1391F">
            <w:pPr>
              <w:rPr>
                <w:color w:val="000000"/>
                <w:sz w:val="16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1391F" w:rsidRPr="00031390" w:rsidRDefault="00D1391F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031390">
              <w:rPr>
                <w:color w:val="000000"/>
                <w:sz w:val="16"/>
                <w:szCs w:val="20"/>
              </w:rPr>
              <w:t>Площадь земельного участка (</w:t>
            </w:r>
            <w:proofErr w:type="spellStart"/>
            <w:r w:rsidRPr="00031390">
              <w:rPr>
                <w:color w:val="000000"/>
                <w:sz w:val="16"/>
                <w:szCs w:val="20"/>
              </w:rPr>
              <w:t>кв.м</w:t>
            </w:r>
            <w:proofErr w:type="spellEnd"/>
            <w:r w:rsidRPr="00031390">
              <w:rPr>
                <w:color w:val="000000"/>
                <w:sz w:val="16"/>
                <w:szCs w:val="20"/>
              </w:rPr>
              <w:t>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D1391F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031390">
              <w:rPr>
                <w:color w:val="000000"/>
                <w:sz w:val="16"/>
                <w:szCs w:val="20"/>
              </w:rPr>
              <w:t>Срок аренды земельного участка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D1391F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031390">
              <w:rPr>
                <w:color w:val="000000"/>
                <w:sz w:val="16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D1391F" w:rsidP="00D1391F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1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D1391F" w:rsidP="00D1391F">
            <w:pPr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ED1154" w:rsidRPr="00447D89" w:rsidTr="0021542F">
        <w:trPr>
          <w:trHeight w:val="55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154" w:rsidRDefault="00ED1154" w:rsidP="00ED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154" w:rsidRPr="00ED1154" w:rsidRDefault="00ED1154" w:rsidP="00ED1154">
            <w:pPr>
              <w:pStyle w:val="Default"/>
              <w:jc w:val="center"/>
              <w:rPr>
                <w:sz w:val="20"/>
                <w:szCs w:val="20"/>
              </w:rPr>
            </w:pPr>
            <w:r w:rsidRPr="00ED1154">
              <w:rPr>
                <w:sz w:val="20"/>
                <w:szCs w:val="20"/>
              </w:rPr>
              <w:t xml:space="preserve">24:55:0000000:49433 </w:t>
            </w:r>
          </w:p>
          <w:p w:rsidR="00ED1154" w:rsidRPr="00ED1154" w:rsidRDefault="00ED1154" w:rsidP="00ED1154">
            <w:pPr>
              <w:pStyle w:val="Default"/>
              <w:jc w:val="center"/>
              <w:rPr>
                <w:sz w:val="20"/>
                <w:szCs w:val="20"/>
              </w:rPr>
            </w:pPr>
            <w:r w:rsidRPr="00ED1154">
              <w:rPr>
                <w:sz w:val="20"/>
                <w:szCs w:val="20"/>
              </w:rPr>
              <w:t xml:space="preserve">Красноярский край, район города Норильска, поселок Снежногорск </w:t>
            </w:r>
          </w:p>
          <w:p w:rsidR="00ED1154" w:rsidRPr="00ED1154" w:rsidRDefault="00ED1154" w:rsidP="00ED11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154" w:rsidRPr="00ED1154" w:rsidRDefault="00ED1154" w:rsidP="00ED1154">
            <w:pPr>
              <w:ind w:right="-108"/>
              <w:rPr>
                <w:sz w:val="20"/>
                <w:szCs w:val="20"/>
              </w:rPr>
            </w:pPr>
            <w:r w:rsidRPr="00ED1154">
              <w:rPr>
                <w:sz w:val="20"/>
                <w:szCs w:val="20"/>
              </w:rPr>
              <w:t>категория земли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назначения. Вид разрешенного использования «специальная деятельность».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1154" w:rsidRPr="00ED1154" w:rsidRDefault="00ED1154" w:rsidP="008F62C1">
            <w:pPr>
              <w:jc w:val="center"/>
              <w:rPr>
                <w:sz w:val="20"/>
                <w:szCs w:val="20"/>
              </w:rPr>
            </w:pPr>
            <w:r w:rsidRPr="00ED1154">
              <w:rPr>
                <w:sz w:val="20"/>
                <w:szCs w:val="20"/>
              </w:rPr>
              <w:t xml:space="preserve">для размещения полигона </w:t>
            </w:r>
            <w:r w:rsidR="008F62C1">
              <w:rPr>
                <w:sz w:val="20"/>
                <w:szCs w:val="20"/>
              </w:rPr>
              <w:t>твердых коммунальных отходов (</w:t>
            </w:r>
            <w:proofErr w:type="spellStart"/>
            <w:r w:rsidR="008F62C1">
              <w:rPr>
                <w:sz w:val="20"/>
                <w:szCs w:val="20"/>
              </w:rPr>
              <w:t>ТКО</w:t>
            </w:r>
            <w:proofErr w:type="spellEnd"/>
            <w:r w:rsidR="008F62C1">
              <w:rPr>
                <w:sz w:val="20"/>
                <w:szCs w:val="20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D1154" w:rsidRPr="00ED1154" w:rsidRDefault="00ED1154" w:rsidP="00ED1154">
            <w:pPr>
              <w:jc w:val="center"/>
              <w:rPr>
                <w:sz w:val="20"/>
                <w:szCs w:val="20"/>
              </w:rPr>
            </w:pPr>
            <w:r w:rsidRPr="00ED1154">
              <w:rPr>
                <w:sz w:val="20"/>
                <w:szCs w:val="20"/>
              </w:rPr>
              <w:t>35000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154" w:rsidRPr="00ED1154" w:rsidRDefault="00CC02A2" w:rsidP="00ED1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 месяца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154" w:rsidRPr="00ED1154" w:rsidRDefault="00ED1154" w:rsidP="00ED1154">
            <w:pPr>
              <w:jc w:val="center"/>
              <w:rPr>
                <w:color w:val="000000"/>
                <w:sz w:val="20"/>
                <w:szCs w:val="20"/>
              </w:rPr>
            </w:pPr>
            <w:r w:rsidRPr="00ED1154">
              <w:rPr>
                <w:color w:val="000000"/>
                <w:sz w:val="20"/>
                <w:szCs w:val="20"/>
              </w:rPr>
              <w:t>210 000,00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154" w:rsidRPr="00ED1154" w:rsidRDefault="00ED1154" w:rsidP="00ED1154">
            <w:pPr>
              <w:jc w:val="center"/>
              <w:rPr>
                <w:color w:val="000000"/>
                <w:sz w:val="20"/>
                <w:szCs w:val="20"/>
              </w:rPr>
            </w:pPr>
            <w:r w:rsidRPr="00ED1154">
              <w:rPr>
                <w:color w:val="000000"/>
                <w:sz w:val="20"/>
                <w:szCs w:val="20"/>
              </w:rPr>
              <w:t>6 300,00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154" w:rsidRPr="00ED1154" w:rsidRDefault="00ED1154" w:rsidP="00ED1154">
            <w:pPr>
              <w:jc w:val="center"/>
              <w:rPr>
                <w:color w:val="000000"/>
                <w:sz w:val="20"/>
                <w:szCs w:val="20"/>
              </w:rPr>
            </w:pPr>
            <w:r w:rsidRPr="00ED1154">
              <w:rPr>
                <w:color w:val="000000"/>
                <w:sz w:val="20"/>
                <w:szCs w:val="20"/>
              </w:rPr>
              <w:t>52 500,00</w:t>
            </w:r>
          </w:p>
        </w:tc>
      </w:tr>
    </w:tbl>
    <w:p w:rsidR="00006113" w:rsidRPr="00031390" w:rsidRDefault="008329E8" w:rsidP="0021542F">
      <w:pPr>
        <w:tabs>
          <w:tab w:val="left" w:pos="5209"/>
        </w:tabs>
      </w:pPr>
    </w:p>
    <w:sectPr w:rsidR="00006113" w:rsidRPr="00031390" w:rsidSect="00EA7646">
      <w:footerReference w:type="default" r:id="rId7"/>
      <w:pgSz w:w="16838" w:h="11906" w:orient="landscape"/>
      <w:pgMar w:top="568" w:right="1134" w:bottom="426" w:left="1134" w:header="708" w:footer="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29E8" w:rsidRDefault="008329E8" w:rsidP="00936D2E">
      <w:r>
        <w:separator/>
      </w:r>
    </w:p>
  </w:endnote>
  <w:endnote w:type="continuationSeparator" w:id="0">
    <w:p w:rsidR="008329E8" w:rsidRDefault="008329E8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8732162"/>
      <w:docPartObj>
        <w:docPartGallery w:val="Page Numbers (Bottom of Page)"/>
        <w:docPartUnique/>
      </w:docPartObj>
    </w:sdtPr>
    <w:sdtEndPr/>
    <w:sdtContent>
      <w:p w:rsidR="00936D2E" w:rsidRDefault="00936D2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36C1">
          <w:rPr>
            <w:noProof/>
          </w:rPr>
          <w:t>1</w:t>
        </w:r>
        <w:r>
          <w:fldChar w:fldCharType="end"/>
        </w:r>
      </w:p>
    </w:sdtContent>
  </w:sdt>
  <w:p w:rsidR="00936D2E" w:rsidRDefault="00936D2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29E8" w:rsidRDefault="008329E8" w:rsidP="00936D2E">
      <w:r>
        <w:separator/>
      </w:r>
    </w:p>
  </w:footnote>
  <w:footnote w:type="continuationSeparator" w:id="0">
    <w:p w:rsidR="008329E8" w:rsidRDefault="008329E8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F09"/>
    <w:rsid w:val="00031390"/>
    <w:rsid w:val="000C665B"/>
    <w:rsid w:val="000E42CE"/>
    <w:rsid w:val="001318A2"/>
    <w:rsid w:val="00135BF0"/>
    <w:rsid w:val="00152171"/>
    <w:rsid w:val="001917C4"/>
    <w:rsid w:val="001B2CC5"/>
    <w:rsid w:val="001C399F"/>
    <w:rsid w:val="001C4595"/>
    <w:rsid w:val="002121AA"/>
    <w:rsid w:val="00214D21"/>
    <w:rsid w:val="0021542F"/>
    <w:rsid w:val="0022168C"/>
    <w:rsid w:val="002269E6"/>
    <w:rsid w:val="00250BAB"/>
    <w:rsid w:val="0025194B"/>
    <w:rsid w:val="00270DCE"/>
    <w:rsid w:val="002725C1"/>
    <w:rsid w:val="00273F73"/>
    <w:rsid w:val="002932B2"/>
    <w:rsid w:val="00295752"/>
    <w:rsid w:val="002D64ED"/>
    <w:rsid w:val="002D64EE"/>
    <w:rsid w:val="002E4674"/>
    <w:rsid w:val="0032383F"/>
    <w:rsid w:val="00367B64"/>
    <w:rsid w:val="003A1A0C"/>
    <w:rsid w:val="003D5AF7"/>
    <w:rsid w:val="003F280A"/>
    <w:rsid w:val="003F665A"/>
    <w:rsid w:val="003F6699"/>
    <w:rsid w:val="0040336B"/>
    <w:rsid w:val="004073A0"/>
    <w:rsid w:val="0041558C"/>
    <w:rsid w:val="00447D89"/>
    <w:rsid w:val="00454A23"/>
    <w:rsid w:val="004C0305"/>
    <w:rsid w:val="004C48F8"/>
    <w:rsid w:val="004D6F04"/>
    <w:rsid w:val="004E2A51"/>
    <w:rsid w:val="004E365E"/>
    <w:rsid w:val="005265C3"/>
    <w:rsid w:val="00526FF1"/>
    <w:rsid w:val="006336C1"/>
    <w:rsid w:val="00636E1D"/>
    <w:rsid w:val="00670F7E"/>
    <w:rsid w:val="00671465"/>
    <w:rsid w:val="006815E8"/>
    <w:rsid w:val="00686253"/>
    <w:rsid w:val="006D7665"/>
    <w:rsid w:val="006F60BD"/>
    <w:rsid w:val="00716DB9"/>
    <w:rsid w:val="00723194"/>
    <w:rsid w:val="00747D9D"/>
    <w:rsid w:val="00752A0E"/>
    <w:rsid w:val="007C407D"/>
    <w:rsid w:val="007D3C05"/>
    <w:rsid w:val="00813D4B"/>
    <w:rsid w:val="00823F2E"/>
    <w:rsid w:val="008329E8"/>
    <w:rsid w:val="0084697D"/>
    <w:rsid w:val="008557C3"/>
    <w:rsid w:val="008759EB"/>
    <w:rsid w:val="00882192"/>
    <w:rsid w:val="008D3772"/>
    <w:rsid w:val="008E1732"/>
    <w:rsid w:val="008F4776"/>
    <w:rsid w:val="008F62C1"/>
    <w:rsid w:val="008F6C80"/>
    <w:rsid w:val="0090271D"/>
    <w:rsid w:val="009073B3"/>
    <w:rsid w:val="00934F75"/>
    <w:rsid w:val="00936D2E"/>
    <w:rsid w:val="00946C85"/>
    <w:rsid w:val="0094732F"/>
    <w:rsid w:val="00987E31"/>
    <w:rsid w:val="00992502"/>
    <w:rsid w:val="00A12AF4"/>
    <w:rsid w:val="00A30B12"/>
    <w:rsid w:val="00A70C62"/>
    <w:rsid w:val="00AD4280"/>
    <w:rsid w:val="00AF781D"/>
    <w:rsid w:val="00B167C4"/>
    <w:rsid w:val="00B25C13"/>
    <w:rsid w:val="00B67F09"/>
    <w:rsid w:val="00B90F10"/>
    <w:rsid w:val="00B94F11"/>
    <w:rsid w:val="00B94F2F"/>
    <w:rsid w:val="00C00E1E"/>
    <w:rsid w:val="00C45A28"/>
    <w:rsid w:val="00CA6C50"/>
    <w:rsid w:val="00CB1A05"/>
    <w:rsid w:val="00CB32FA"/>
    <w:rsid w:val="00CB6B58"/>
    <w:rsid w:val="00CC02A2"/>
    <w:rsid w:val="00CC7279"/>
    <w:rsid w:val="00CF6EC3"/>
    <w:rsid w:val="00D1391F"/>
    <w:rsid w:val="00D44763"/>
    <w:rsid w:val="00D6241C"/>
    <w:rsid w:val="00D939B8"/>
    <w:rsid w:val="00DC10E8"/>
    <w:rsid w:val="00DD6151"/>
    <w:rsid w:val="00E00BAA"/>
    <w:rsid w:val="00E11E6C"/>
    <w:rsid w:val="00E31401"/>
    <w:rsid w:val="00E63502"/>
    <w:rsid w:val="00E64D2B"/>
    <w:rsid w:val="00E85633"/>
    <w:rsid w:val="00E9239C"/>
    <w:rsid w:val="00EA14CA"/>
    <w:rsid w:val="00EA7646"/>
    <w:rsid w:val="00ED1154"/>
    <w:rsid w:val="00EE5E51"/>
    <w:rsid w:val="00EF0A57"/>
    <w:rsid w:val="00EF6091"/>
    <w:rsid w:val="00EF642D"/>
    <w:rsid w:val="00F31FBE"/>
    <w:rsid w:val="00F52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65C8A70-33B5-4421-90C7-7E583090B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ED11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2EA1EE-6D18-4FDE-B364-3CDBD7B1D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Грицюк Марина Геннадьевна</cp:lastModifiedBy>
  <cp:revision>23</cp:revision>
  <cp:lastPrinted>2019-02-22T04:42:00Z</cp:lastPrinted>
  <dcterms:created xsi:type="dcterms:W3CDTF">2018-10-30T01:44:00Z</dcterms:created>
  <dcterms:modified xsi:type="dcterms:W3CDTF">2019-03-04T07:55:00Z</dcterms:modified>
</cp:coreProperties>
</file>